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7" w:rsidRPr="008A0267" w:rsidRDefault="00603222" w:rsidP="008A0267">
      <w:pPr>
        <w:spacing w:after="0" w:line="240" w:lineRule="auto"/>
        <w:outlineLvl w:val="2"/>
        <w:rPr>
          <w:rFonts w:ascii="Ramabhadra" w:eastAsia="Times New Roman" w:hAnsi="Ramabhadra" w:cs="Ramabhadra"/>
          <w:b/>
          <w:bCs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begin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instrText xml:space="preserve"> HYPERLINK "http://bhaskar321.blogspot.in/2012/10/4-1835.html" </w:instrTex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separate"/>
      </w:r>
      <w:r w:rsidR="00D35807"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u w:val="single"/>
          <w:cs/>
        </w:rPr>
        <w:t xml:space="preserve">బ్రిటిష్ ఇండియా నాణేలు - కింగ్ విలియం </w:t>
      </w:r>
      <w:r w:rsidR="00D35807"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u w:val="single"/>
        </w:rPr>
        <w:t>4 (1835)</w: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end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మన దేశంలో నాణేల చరిత్ర లేదా సేకరణ అనగానే దాన్ని ప్రధానంగా మూడు భాగాలుగా విభజించుకోవచ్చు.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1) 1835 కు ముందు ముద్రించబడిన నాణేలు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2) 1835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1947 కాలం లో ముద్రించబడిన నాణేలు</w:t>
      </w: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(వీటినే బ్రిటిష్ ఇండియా నాణేలు అంటారు)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3) 1947 తరువాత ముద్రించబడిన నాణేలు</w:t>
      </w: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( వీటిని రిపబ్లిక్ ఇండియా నాణేలు అంటారు.)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ఈ టపాలో బ్రిటిష్ ఇండియా నాణేల గురించి కొన్ని విషయాలు తెలుసుకుందాం.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1834 నాటికి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సుమారు భారతదేశమంతా(కొన్ని సంస్థానాలు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ఫ్రెంచ్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డచ్ ప్రాంతాలు కాకుండా) ఈస్టిండియా కంపెనీ వారి పాలన క్రిందకు వచ్చినట్లు చెప్పుకోవచ్చు. అప్పటికే బ్రిటిష్ వారు నాణేలను ముద్రిస్తున్నప్పటికి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వాటిని మూడు ప్రెసిడెన్సీల నుంచి (మద్రాసు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బొంబాయి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కలకత్తా) మూడు రకాలుగా వెలువడుతుండేవి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వాటి పేర్లు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బరువులు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రూపాలు రకరకాలుగా వుండేవి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వాటిని గురించి మళ్లీ చెప్పుకుందాం.) మూడు ప్రెసిడెన్సీల నుంచి ఒకే రకమైన నాణేలను ముద్రించాలని నిర్ణయించాక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వాటి బరువు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లోహం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డిజైన్ వీటికి సంబంధించి వేయబడిన కలకత్తా మింట్ కమిటి అనేక సూచనలు చేసింది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అవన్నీ దాదాపుగా అమలు చేయబడ్డాయి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జరిగిన ముఖ్యమైన మార్పు బంగారు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వెండి నాణేల మీద బ్రిటిష్ రాజు బొమ్మని ముద్రించడం. అందువలననే భారతదేశనాణేల చరిత్రలో 1835కు అంత ప్రాముఖ్యత ఇవ్వబడింది.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అప్పుడు బ్రిటిష్ రాజు కింగ్ విలియం నాలుగు. కమిటిని నియమించింది కూడా ఈయనే. నాణేల మీది రోమన్ అంకెలలో నాలుగుని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IIII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ఇలా వేసేవారు.కారణం తెలియదు నాకు.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King </w:t>
      </w:r>
      <w:proofErr w:type="spellStart"/>
      <w:proofErr w:type="gramStart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william</w:t>
      </w:r>
      <w:proofErr w:type="spellEnd"/>
      <w:proofErr w:type="gramEnd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 IIII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పేరుతో మనకు దొరకే అన్ని నాణేలు పై కూడా 1835 సంవత్సరమే వుంటుంది.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మొత్తం ఐదుగురు రాజుల బొమ్మలతో నాణేలు వెలువడ్డాయి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>,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 xml:space="preserve">1) కింగ్ విలియం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4 ( 1835 సంవత్సరం లో మాత్రమే ముద్రించబడ్డాయి)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 xml:space="preserve">2) క్యీన్ విక్టోరియా (1840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1901 వరకు ముద్రించబడ్డాయి)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3) కింగ్ ఎడ్వర్డ్</w:t>
      </w:r>
      <w:r w:rsidRPr="008A0267">
        <w:rPr>
          <w:rFonts w:ascii="Gautami" w:eastAsia="Times New Roman" w:hAnsi="Gautami" w:cs="Ramabhadra"/>
          <w:b/>
          <w:bCs/>
          <w:i/>
          <w:iCs/>
          <w:color w:val="351C75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 -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7 (1903 - 1910 వరకు ముద్రించబడ్డాయి)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 xml:space="preserve">4) కింగ్ జార్జి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5(1911 - 1936 వరకు ముద్రించబడ్డాయి)</w:t>
      </w: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u w:val="single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 xml:space="preserve">5) కింగ్ జార్జి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6 (1938 - 1947 వరకు ముద్రించబడ్డాయి</w:t>
      </w:r>
    </w:p>
    <w:p w:rsidR="003802F5" w:rsidRPr="008A0267" w:rsidRDefault="003802F5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u w:val="single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u w:val="single"/>
          <w:cs/>
        </w:rPr>
        <w:t>కింగ్ విలియం 4 జీవిత విశేషాలు.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u w:val="single"/>
        </w:rPr>
        <w:t>,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మూడవ జార్జి మూడవ కొడుకైన విలియం హెన్రీ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1765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ఆగస్ట్ 21 జన్మించాడు. 1831 సెప్టంబర్ 8 న అధికారంలోకి వచ్చిన విలియం 4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1837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జూన్ 20 మరణించాడు. ఇతని కాలంలో మొత్తం ఎనిమిది రకాల నాణేలు వెలువడ్డాయి.వాటి వివరాలు చూద్దాం.</w:t>
      </w:r>
    </w:p>
    <w:p w:rsidR="003802F5" w:rsidRPr="008A0267" w:rsidRDefault="003802F5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మొదటి నాణేము.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,.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డబుల్ మోహర్*</w:t>
      </w:r>
      <w:r w:rsidRPr="008A0267">
        <w:rPr>
          <w:rFonts w:ascii="Gautami" w:eastAsia="Times New Roman" w:hAnsi="Gautami" w:cs="Ramabhadra"/>
          <w:b/>
          <w:bCs/>
          <w:i/>
          <w:iCs/>
          <w:color w:val="38761D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( బంగారు నాణెం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>,..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ముప్పై రూపాయలకు సమానం)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దీని బరువు 23.32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వ్యాసం 32.5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దీని బొమ్మ భాగంలో</w:t>
      </w:r>
      <w:r w:rsidRPr="008A0267">
        <w:rPr>
          <w:rFonts w:ascii="Gautami" w:eastAsia="Times New Roman" w:hAnsi="Gautami" w:cs="Ramabhadra"/>
          <w:b/>
          <w:bCs/>
          <w:i/>
          <w:iCs/>
          <w:color w:val="38761D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King </w:t>
      </w:r>
      <w:proofErr w:type="spellStart"/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>william</w:t>
      </w:r>
      <w:proofErr w:type="spellEnd"/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 IIII</w:t>
      </w:r>
      <w:r w:rsidRPr="008A0267">
        <w:rPr>
          <w:rFonts w:ascii="Gautami" w:eastAsia="Times New Roman" w:hAnsi="Gautami" w:cs="Ramabhadra"/>
          <w:b/>
          <w:bCs/>
          <w:i/>
          <w:iCs/>
          <w:color w:val="38761D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తలభాగం వుంటుంది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పైన పేరు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క్రింద సంవత్సరం వుంటుంది.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lastRenderedPageBreak/>
        <w:t>అచ్చుభాగంలో సింహం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ఈతచెట్టు బొమ్మ వుండేది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>,.</w:t>
      </w:r>
      <w:r w:rsidRPr="008A0267">
        <w:rPr>
          <w:rFonts w:ascii="Ramabhadra" w:eastAsia="Times New Roman" w:hAnsi="Ramabhadra" w:cs="Ramabhadra"/>
          <w:b/>
          <w:sz w:val="24"/>
          <w:szCs w:val="24"/>
        </w:rPr>
        <w:br/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 xml:space="preserve">( మన రిజర్వ్ బ్యాంక్ గుర్తులో సింహం బదులు పులి వుంటుంది.) క్రింద విలువ </w:t>
      </w:r>
      <w:r w:rsidRPr="008A0267">
        <w:rPr>
          <w:rFonts w:ascii="Gautami" w:eastAsia="Times New Roman" w:hAnsi="Gautami" w:cs="Ramabhadra"/>
          <w:b/>
          <w:bCs/>
          <w:i/>
          <w:iCs/>
          <w:color w:val="38761D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ఇంగ్లీష్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 xml:space="preserve">ఉర్దూలలో వుంటుంది. పై భాగంలో </w:t>
      </w:r>
      <w:r w:rsidRPr="008A0267">
        <w:rPr>
          <w:rFonts w:ascii="Ramabhadra" w:eastAsia="Times New Roman" w:hAnsi="Ramabhadra" w:cs="Gautami"/>
          <w:b/>
          <w:bCs/>
          <w:i/>
          <w:iCs/>
          <w:color w:val="38761D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ఈస్ట్ ఇండియా కంపెనీ పేరు ఉంటుంది.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980459" cy="1490230"/>
            <wp:effectExtent l="19050" t="0" r="0" b="0"/>
            <wp:docPr id="36" name="Picture 1" descr="http://2.bp.blogspot.com/-wKv6uDltEVE/UIv5vJIejzI/AAAAAAAAAnA/0cFRWwxaiCc/s400/William-Two-Mohu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Kv6uDltEVE/UIv5vJIejzI/AAAAAAAAAnA/0cFRWwxaiCc/s400/William-Two-Mohu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59" cy="149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రెండవ నాణేము.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,.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మోహర్ *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( బంగారు నాణెం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పదిహేను రూపాయలకు సమానం)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దీని బరువు 11.66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వ్యాసం 26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వివరణ డబుల్ మోహర్ లానే)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141220" cy="2141220"/>
            <wp:effectExtent l="19050" t="0" r="0" b="0"/>
            <wp:docPr id="2" name="Picture 2" descr="http://4.bp.blogspot.com/-e053nPxkJCE/UIv5_N7YM8I/AAAAAAAAAnQ/33ii2cPcxHo/s1600/w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e053nPxkJCE/UIv5_N7YM8I/AAAAAAAAAnQ/33ii2cPcxHo/s1600/w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198370" cy="2076450"/>
            <wp:effectExtent l="19050" t="0" r="0" b="0"/>
            <wp:docPr id="3" name="Picture 3" descr="http://1.bp.blogspot.com/-MFrvfLuBYbU/UIv5-dlm2eI/AAAAAAAAAnI/OddEMk3GCqs/s1600/w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FrvfLuBYbU/UIv5-dlm2eI/AAAAAAAAAnI/OddEMk3GCqs/s1600/w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మూడవ నాణేము..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,.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రూపాయి (వెండి నాణేం)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దీని బరువు 11.66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వ్యాసం 30.5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దీని బొమ్మ భాగంలో</w:t>
      </w: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King </w:t>
      </w:r>
      <w:proofErr w:type="spellStart"/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willum</w:t>
      </w:r>
      <w:proofErr w:type="spellEnd"/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IIII</w:t>
      </w: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తలభాగం వుంటుంది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క్రింద పేరు వుంటుంది.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అచ్చు భాగంలో ఈస్ట్ ఇండియా కంపెనీ పేరు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సంవత్సరం ముద్రించేవారు.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810000" cy="1817370"/>
            <wp:effectExtent l="19050" t="0" r="0" b="0"/>
            <wp:docPr id="4" name="Picture 4" descr="http://1.bp.blogspot.com/-agBbPJVci3c/UIv6uCBfEMI/AAAAAAAAAnY/-_WbrfV9IXQ/s400/wi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agBbPJVci3c/UIv6uCBfEMI/AAAAAAAAAnY/-_WbrfV9IXQ/s400/wi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 xml:space="preserve">నాలుగవ నాణేము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,...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అర్థరూపాయి* ( వెండి నాణేము)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దీని బరువు 5.83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వ్యాసం 24.6 మిల్లీమీటర్లు</w:t>
      </w:r>
    </w:p>
    <w:p w:rsid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వివరణ రూపాయి లాగానే)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809750" cy="1752599"/>
            <wp:effectExtent l="19050" t="0" r="0" b="0"/>
            <wp:docPr id="5" name="Picture 5" descr="http://3.bp.blogspot.com/-dClmLprNHLc/UIv7UMk96NI/AAAAAAAAAno/xC0qjPB9HDk/s1600/w2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dClmLprNHLc/UIv7UMk96NI/AAAAAAAAAno/xC0qjPB9HDk/s1600/w2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68" cy="17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1809750" cy="1752600"/>
            <wp:effectExtent l="19050" t="0" r="0" b="0"/>
            <wp:docPr id="6" name="Picture 6" descr="http://4.bp.blogspot.com/-OhWYiooNI24/UIv7TkvsvbI/AAAAAAAAAng/vbRbhlcXNXk/s1600/w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OhWYiooNI24/UIv7TkvsvbI/AAAAAAAAAng/vbRbhlcXNXk/s1600/w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94" cy="17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ఐదవనాణేం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పావు రూపాయి (వెండి నాణెం)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ఈ నాణెం 1840 లో వెలువడినప్పటికి కాయిన్ పై 1835 అనే వుంటుంది.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దీని బరువు 2.91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వ్యాసం 20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(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వివరణ రూపాయి లాగానే)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028950" cy="1504950"/>
            <wp:effectExtent l="19050" t="0" r="0" b="0"/>
            <wp:docPr id="7" name="Picture 7" descr="http://4.bp.blogspot.com/-Tqptxv67kko/UIv70MVULJI/AAAAAAAAAnw/k_rVcGic4F8/s1600/wi+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Tqptxv67kko/UIv70MVULJI/AAAAAAAAAnw/k_rVcGic4F8/s1600/wi+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lastRenderedPageBreak/>
        <w:t xml:space="preserve">ఆరవ నాణెం </w:t>
      </w:r>
      <w:r w:rsidRPr="008A0267">
        <w:rPr>
          <w:rFonts w:ascii="Ramabhadra" w:eastAsia="Times New Roman" w:hAnsi="Ramabhadra" w:cs="Gautami"/>
          <w:b/>
          <w:bCs/>
          <w:i/>
          <w:iCs/>
          <w:color w:val="FF0000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అర్థ అణా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 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రాగి నాణెం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దీని బరువు 12.95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వ్యాసం 31.2 మిల్లీమీటర్లు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FF0000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 xml:space="preserve">దీని బొమ్మ భాగంలో ఈస్ట్ ఇండియా కంపెనీ వారి లోగో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సంవత్సరం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వుంటుంది.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అచ్చు భాగంలో ఈస్ట్ ఇండియాకంపెనీ పేరు ముద్రించేవారు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174423" cy="1666572"/>
            <wp:effectExtent l="19050" t="0" r="6927" b="0"/>
            <wp:docPr id="8" name="Picture 8" descr="http://1.bp.blogspot.com/-FL6e515Dy1o/UIv8eO9SqdI/AAAAAAAAAoI/sf9X9QvD8Fg/s640/ea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FL6e515Dy1o/UIv8eO9SqdI/AAAAAAAAAoI/sf9X9QvD8Fg/s640/ea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23" cy="166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ఏడవ నాణెం </w:t>
      </w:r>
      <w:r w:rsidRPr="008A0267">
        <w:rPr>
          <w:rFonts w:ascii="Ramabhadra" w:eastAsia="Times New Roman" w:hAnsi="Ramabhadra" w:cs="Gautami"/>
          <w:b/>
          <w:bCs/>
          <w:i/>
          <w:iCs/>
          <w:color w:val="274E13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.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,.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పావు అణా</w:t>
      </w:r>
      <w:r w:rsidRPr="008A0267">
        <w:rPr>
          <w:rFonts w:ascii="Gautami" w:eastAsia="Times New Roman" w:hAnsi="Gautami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(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రాగి నాణెం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దీని బరువు 6.47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వ్యాసం 6.47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(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వివరణ అర్థ అణా లాగానే)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274E13"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152650" cy="2122170"/>
            <wp:effectExtent l="19050" t="0" r="0" b="0"/>
            <wp:docPr id="9" name="Picture 9" descr="http://3.bp.blogspot.com/-JN1XNt1SE60/UIv8cdTXbvI/AAAAAAAAAn4/g1MeMWdX8Sc/s1600/ea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JN1XNt1SE60/UIv8cdTXbvI/AAAAAAAAAn4/g1MeMWdX8Sc/s1600/ea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141220" cy="2141220"/>
            <wp:effectExtent l="19050" t="0" r="0" b="0"/>
            <wp:docPr id="10" name="Picture 10" descr="http://1.bp.blogspot.com/-S7WZCd8GJkg/UIv8fkaCWvI/AAAAAAAAAoY/8Dwd99jZd_c/s1600/east+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S7WZCd8GJkg/UIv8fkaCWvI/AAAAAAAAAoY/8Dwd99jZd_c/s1600/east+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 xml:space="preserve">ఎనిమిదవ నాణెం </w:t>
      </w:r>
      <w:r w:rsidRPr="008A0267">
        <w:rPr>
          <w:rFonts w:ascii="Ramabhadra" w:eastAsia="Times New Roman" w:hAnsi="Ramabhadra" w:cs="Gautami"/>
          <w:b/>
          <w:bCs/>
          <w:i/>
          <w:iCs/>
          <w:color w:val="FF0000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1/12 అణా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 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రాగి నాణెం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దీని బరువు 2.16 గ్రాములు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వ్యాసం 17.5 మిల్లీమీటర్లు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(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వివరణ అర్థ అణా లాగానే)</w:t>
      </w:r>
      <w:r w:rsidRPr="008A0267">
        <w:rPr>
          <w:rFonts w:ascii="Times New Roman" w:eastAsia="Times New Roman" w:hAnsi="Times New Roman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Gautami" w:eastAsia="Times New Roman" w:hAnsi="Gautami" w:cs="Ramabhadra"/>
          <w:b/>
          <w:bCs/>
          <w:i/>
          <w:iCs/>
          <w:sz w:val="24"/>
          <w:szCs w:val="24"/>
        </w:rPr>
        <w:t> 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810000" cy="1905000"/>
            <wp:effectExtent l="19050" t="0" r="0" b="0"/>
            <wp:docPr id="11" name="Picture 11" descr="http://3.bp.blogspot.com/-9KJ_H3b7Z-8/UIv8e5FnvJI/AAAAAAAAAoQ/yN5cttKNOIo/s400/ea6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9KJ_H3b7Z-8/UIv8e5FnvJI/AAAAAAAAAoQ/yN5cttKNOIo/s400/ea6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4866842934427690444"/>
    <w:bookmarkEnd w:id="0"/>
    <w:p w:rsidR="00D35807" w:rsidRPr="008A0267" w:rsidRDefault="00603222" w:rsidP="008A0267">
      <w:pPr>
        <w:spacing w:after="0" w:line="240" w:lineRule="auto"/>
        <w:outlineLvl w:val="2"/>
        <w:rPr>
          <w:rFonts w:ascii="Ramabhadra" w:eastAsia="Times New Roman" w:hAnsi="Ramabhadra" w:cs="Ramabhadra"/>
          <w:b/>
          <w:bCs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begin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instrText xml:space="preserve"> HYPERLINK "http://bhaskar321.blogspot.in/2012/09/auto-biography-of-five-paisa.html" </w:instrTex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separate"/>
      </w:r>
      <w:r w:rsidR="00D35807"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u w:val="single"/>
          <w:cs/>
        </w:rPr>
        <w:t>ఐదు పైసల ఆత్మకథ (</w:t>
      </w:r>
      <w:r w:rsidR="00D35807"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u w:val="single"/>
        </w:rPr>
        <w:t>An auto biography of Five paisa)</w: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end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>భారతదేశానికి చెందిన ఐదు పైసలు అను నేను 1957 వ సంవత్సరంలో జన్మించాను. పుట్టిన కొత్తల్లో బొద్దుగా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8761D"/>
          <w:sz w:val="24"/>
          <w:szCs w:val="24"/>
          <w:cs/>
        </w:rPr>
        <w:t xml:space="preserve">ముద్దుగా వుండేదాన్ని నేను. అందరూ నన్ను అపూరూపంగా ఐదు నయాపైసలు అని పిలుస్తుండే వారు.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నన్ను క్యూప్రో నికెల్ లోహం తో తయారు చేసేవారు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అవును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ఇంతకీ మీకు ఆ క్యూప్రోనికెల్ లో ఏఏ లోహాలు వుంటాయో తెలుసా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(75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శాతం రాగి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25శాతం నికెల్).... 4 గ్రాముల బరువుతో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cs/>
        </w:rPr>
        <w:t>చతురస్త్రాకారంలో వుండేదాన్ని. మూల నుంచ మూలకు నా పొడవు 22 మిల్లీమీటర్లు. అప్పట్లో తీసిన ఓ ఫోటోను చూపిస్తాను వుండండి. భలే వుంది కదూ..1957 నుండి 1963 వరకు నా బాల్యం ఆనందంగా గడిచిపోయింది.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84170" cy="1428750"/>
            <wp:effectExtent l="19050" t="0" r="0" b="0"/>
            <wp:docPr id="12" name="Picture 12" descr="http://4.bp.blogspot.com/-KWxFKbGO63Q/UFit8TBcepI/AAAAAAAAAbY/uFkIVviiUFc/s1600/india5pa195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KWxFKbGO63Q/UFit8TBcepI/AAAAAAAAAbY/uFkIVviiUFc/s1600/india5pa195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1964 నాటికి కొత్తదనం పోయింది కదా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అందుకే నాలోని నయా ను తొలగించేసి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ముద్రించేవారు. నన్ను తయారుచేసే లోహంలో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బరువు లో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రూపంలో ఎలాంటి</w:t>
      </w:r>
      <w:r w:rsidRPr="008A0267">
        <w:rPr>
          <w:rFonts w:eastAsia="Times New Roman" w:cs="Ramabhadra"/>
          <w:b/>
          <w:bCs/>
          <w:i/>
          <w:iCs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మార్పేమి చోటు చేసుకోలేదులేండి. </w:t>
      </w:r>
      <w:proofErr w:type="gramStart"/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1964.65,66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సంవత్సరాలలో ఇలానే వెలువడ్డానండి.</w:t>
      </w:r>
      <w:proofErr w:type="gramEnd"/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 అప్పటి ఫోటోని కూడా చూద్దాం రండి.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76550" cy="1428750"/>
            <wp:effectExtent l="19050" t="0" r="0" b="0"/>
            <wp:docPr id="13" name="Picture 13" descr="http://4.bp.blogspot.com/-3zqDtdeBOw4/UFiuDvlYM0I/AAAAAAAAAbg/PYv1QtYDG7g/s1600/india5pa196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3zqDtdeBOw4/UFiuDvlYM0I/AAAAAAAAAbg/PYv1QtYDG7g/s1600/india5pa196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1967 వచ్చేసరికి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నా కష్టాలు ప్రారంభమైనాయండి. నన్ను తయారుచేసే లోహాన్ని మార్చి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అల్యూమినియంలో ముద్రించడం మొదలు పెట్టారు. మెరపు వుంది కాని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కొద్ది కాలానికే అది పోయేది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బరువు కూడా 1.5 గ్రాములు చేసేసారు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,. </w:t>
      </w:r>
      <w:r w:rsidRPr="008A0267">
        <w:rPr>
          <w:rFonts w:eastAsia="Times New Roman" w:cs="Ramabhadra"/>
          <w:b/>
          <w:bCs/>
          <w:i/>
          <w:iCs/>
          <w:color w:val="741B47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 xml:space="preserve">సైజులో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రూపంలో పెద్దగా మార్పులేమి లేవులే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>,..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 xml:space="preserve">1967 నుండి 1978 వరకు ఇదీ నా రూపు. కొంచెం బాధగా అనిపించినా </w:t>
      </w:r>
      <w:r w:rsidRPr="008A0267">
        <w:rPr>
          <w:rFonts w:ascii="Ramabhadra" w:eastAsia="Times New Roman" w:hAnsi="Ramabhadra"/>
          <w:b/>
          <w:bCs/>
          <w:i/>
          <w:iCs/>
          <w:color w:val="741B47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తప్పదు కదా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>సర్దుకుపోయేదాన్ని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color w:val="741B47"/>
          <w:sz w:val="24"/>
          <w:szCs w:val="24"/>
          <w:cs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2926080" cy="1428750"/>
            <wp:effectExtent l="19050" t="0" r="7620" b="0"/>
            <wp:docPr id="14" name="Picture 14" descr="http://2.bp.blogspot.com/-xA-xIq7AP20/UFiuLHZ8V7I/AAAAAAAAAbo/6K1RT7HObrE/s1600/india5pa196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xA-xIq7AP20/UFiuLHZ8V7I/AAAAAAAAAbo/6K1RT7HObrE/s1600/india5pa1968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  <w:cs/>
        </w:rPr>
        <w:t xml:space="preserve">1972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</w:rPr>
        <w:t xml:space="preserve">–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  <w:cs/>
        </w:rPr>
        <w:t>1984 మధ్యకాలంలో నాలోని ఐదును పెద్దగా వేయడం మొదలుపెట్టారు. మీలో ఎక్కువ మంది నన్ను ఇలానే చూసివుంటారేమో... నేను నడివయస్సు దాటుతున్నానేమో. అనే సందేహం నాలో కూడా మొదలై నన్ను బాధించడం ప్రారంభమైన దశ ఇది. పిల్లలకు ఓ చిన్న బొరుగుముద్దనో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  <w:cs/>
        </w:rPr>
        <w:t>ఓ చాక్లేట్ మాత్రమే ఇవ్వగలిగానిప్పుడు.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  <w:cs/>
        </w:rPr>
        <w:t>అప్పటి నా రూపం ఇలా వుండేదండి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8761D"/>
          <w:sz w:val="24"/>
          <w:szCs w:val="24"/>
          <w:cs/>
        </w:rPr>
        <w:t>1.5 గ్రాముల అల్యూమినియం నాణెంగా....</w:t>
      </w: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95600" cy="1428750"/>
            <wp:effectExtent l="19050" t="0" r="0" b="0"/>
            <wp:docPr id="15" name="Picture 15" descr="http://3.bp.blogspot.com/-DzbkgvEaTvA/UFiurDoQ9eI/AAAAAAAAAb4/_Ltyc_j-bIo/s1600/india5pa1979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DzbkgvEaTvA/UFiurDoQ9eI/AAAAAAAAAb4/_Ltyc_j-bIo/s1600/india5pa1979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అయితే ఈ కాలంలో నాజీవితంలో ఆనందాన్నిచ్చే సంఘటనలు కొన్ని జరిగాయండి. వాటిని మీతో పంచుకోకపోతే నాకు తృప్తిగా వుంటుందా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>,</w:t>
      </w:r>
      <w:r w:rsidRPr="008A0267">
        <w:rPr>
          <w:rFonts w:eastAsia="Times New Roman" w:cs="Ramabhadra"/>
          <w:b/>
          <w:bCs/>
          <w:i/>
          <w:iCs/>
          <w:noProof/>
          <w:color w:val="351C75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చెప్పండి. అవేమిటో చెప్పగలరా మీరు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నేనే చెప్పేస్తానులెండి.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ఐక్యరాజ్యసమితి కి చెందిన ఫుడ్ అండ్ అగ్రికల్చర్ ఆర్గనైజేషన్ వారి నినాదాలైన "అందరికి ఆహారము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పని" నినాదం తో 1976లోను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>, "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అభివృద్ది కోసం పొదపు" నినాదం తో1977 లోను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>, "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అందరికి ఆహారము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 xml:space="preserve"> నివాసం" నినాదంతో 1978లోను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అంతర్జాతీయ బాలల సంవత్సరం సందర్భంగా 1979 లోను ప్రత్యేకంగా నా నాణెలను విడుదల చేసారు. నా జీవితం లో నేను అందుకున్న గొప్ప గౌరవాలవి. ఏ నాణెనికైనా అంతకన్నా కావలసినది ఏముంటుంది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చెప్పండి.వీటినే కమోరేటివ్ నాణెలు అంటారండి. వాటిని చూపిస్తాను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351C75"/>
          <w:sz w:val="24"/>
          <w:szCs w:val="24"/>
          <w:cs/>
        </w:rPr>
        <w:t>రండి.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971800" cy="1428750"/>
            <wp:effectExtent l="19050" t="0" r="0" b="0"/>
            <wp:docPr id="16" name="Picture 16" descr="http://4.bp.blogspot.com/-04RdeJmUg-A/UFiwCYpJZgI/AAAAAAAAAcA/2jmtIh5XYEI/s1600/india5pa1977f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04RdeJmUg-A/UFiwCYpJZgI/AAAAAAAAAcA/2jmtIh5XYEI/s1600/india5pa1977f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color w:val="0000FF"/>
          <w:sz w:val="24"/>
          <w:szCs w:val="24"/>
        </w:rPr>
        <w:t>1977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1428750"/>
            <wp:effectExtent l="19050" t="0" r="0" b="0"/>
            <wp:docPr id="17" name="Picture 17" descr="http://4.bp.blogspot.com/-UllzjtawAqE/UFiwDGhjoiI/AAAAAAAAAcI/uDAzJM2zdi0/s1600/india5pa1978f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UllzjtawAqE/UFiwDGhjoiI/AAAAAAAAAcI/uDAzJM2zdi0/s1600/india5pa1978f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bCs/>
          <w:i/>
          <w:iCs/>
          <w:color w:val="800080"/>
          <w:sz w:val="24"/>
          <w:szCs w:val="24"/>
        </w:rPr>
        <w:t>1978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84170" cy="1428750"/>
            <wp:effectExtent l="19050" t="0" r="0" b="0"/>
            <wp:docPr id="18" name="Picture 18" descr="http://2.bp.blogspot.com/-gOExGQOLx7M/UFiwF54OWII/AAAAAAAAAcg/vqjRGnEjC2U/s1600/india5pa1979c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gOExGQOLx7M/UFiwF54OWII/AAAAAAAAAcg/vqjRGnEjC2U/s1600/india5pa1979c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bCs/>
          <w:i/>
          <w:iCs/>
          <w:color w:val="0B5394"/>
          <w:sz w:val="24"/>
          <w:szCs w:val="24"/>
        </w:rPr>
        <w:t>1979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1428750"/>
            <wp:effectExtent l="19050" t="0" r="0" b="0"/>
            <wp:docPr id="19" name="Picture 19" descr="http://2.bp.blogspot.com/-_WAkcxKHzDc/UFiuV2q1FuI/AAAAAAAAAbw/GIv9p9bI8II/s1600/india5pa1976f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_WAkcxKHzDc/UFiuV2q1FuI/AAAAAAAAAbw/GIv9p9bI8II/s1600/india5pa1976f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</w:rPr>
        <w:t>1976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eastAsia="Times New Roman" w:cs="Ramabhadra"/>
          <w:b/>
          <w:bCs/>
          <w:i/>
          <w:iCs/>
          <w:noProof/>
          <w:color w:val="274E13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వృద్దాప్యం సమీపించింది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నాకు.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నా బరువు కూడా కేవలం ఒక గ్రాముకి తగ్గిపోయింది. నా చివరి దశే ఇది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1984 నుంచి 1994 వరకు కొనసాగిన ఈ దశలో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నా పరిస్థితి అత్యంత దయనీయమని చెప్పుకోవచ్చు. పిల్లలు నన్ను హేళనగా చూడటం మొదలైంది. ఆఖరికి బిచ్చగాళ్లు కూడా నన్ను చూసి ముఖం తిప్పుకుంటున్నారిప్పుడు. నాకు బాధగానే వుండేది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 xml:space="preserve">వారికేమి చేయలేక పోతున్నానని. ఈ ప్రపంచానికి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నా ఆఖరిచూపులు 1994లోనే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 xml:space="preserve"> నా జీవితం ముగిసిపోయింది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42 ఏళ్ల వయసులో... నాకు తెలుసు ఇక ఏనాటికి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  <w:cs/>
        </w:rPr>
        <w:t>నేను మీ దగ్గరకు రాలేనని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274E13"/>
          <w:sz w:val="24"/>
          <w:szCs w:val="24"/>
        </w:rPr>
        <w:t>,....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028950" cy="1428750"/>
            <wp:effectExtent l="19050" t="0" r="0" b="0"/>
            <wp:docPr id="20" name="Picture 20" descr="http://3.bp.blogspot.com/-h9haICn6tMk/UFiwGfgHSII/AAAAAAAAAck/fE2hbg1Dwa0/s1600/india5pa199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h9haICn6tMk/UFiwGfgHSII/AAAAAAAAAck/fE2hbg1Dwa0/s1600/india5pa199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ఎక్కడైనా మీకు నా శకలాలు తారసపడితే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ఒక్కసారైనా ఆప్యాయంగా తడమండి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మీ పిల్లలకో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మనవళ్లకో నన్ను చూపించి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మీ జ్ఞాపకాలను వారికి పంచండి. ఇదే నేను మీకు చెప్పగలిగే ఆఖరుమాట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>గుర్తుంచుకుంటారు కదా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</w:rPr>
        <w:t>,</w:t>
      </w:r>
      <w:r w:rsidRPr="008A0267">
        <w:rPr>
          <w:rFonts w:ascii="Ramabhadra" w:eastAsia="Times New Roman" w:hAnsi="Ramabhadra" w:cs="Ramabhadra"/>
          <w:b/>
          <w:bCs/>
          <w:i/>
          <w:iCs/>
          <w:noProof/>
          <w:color w:val="FF0000"/>
          <w:sz w:val="24"/>
          <w:szCs w:val="24"/>
          <w:cs/>
        </w:rPr>
        <w:t xml:space="preserve"> మితృలారా.......సెలవిక..............</w:t>
      </w:r>
    </w:p>
    <w:bookmarkStart w:id="1" w:name="2997695838665252383"/>
    <w:bookmarkEnd w:id="1"/>
    <w:p w:rsidR="00D35807" w:rsidRPr="008A0267" w:rsidRDefault="00603222" w:rsidP="008A0267">
      <w:pPr>
        <w:spacing w:after="0" w:line="240" w:lineRule="auto"/>
        <w:outlineLvl w:val="2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begin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instrText xml:space="preserve"> HYPERLINK "http://bhaskar321.blogspot.in/2012/09/blog-post_9608.html" </w:instrTex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separate"/>
      </w:r>
      <w:r w:rsidR="00D35807"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u w:val="single"/>
          <w:cs/>
        </w:rPr>
        <w:t>వేయిరూపాయల నాణెం చూసారా !!!</w:t>
      </w:r>
      <w:r w:rsidRPr="008A0267">
        <w:rPr>
          <w:rFonts w:ascii="Ramabhadra" w:eastAsia="Times New Roman" w:hAnsi="Ramabhadra" w:cs="Ramabhadra"/>
          <w:b/>
          <w:bCs/>
          <w:sz w:val="24"/>
          <w:szCs w:val="24"/>
        </w:rPr>
        <w:fldChar w:fldCharType="end"/>
      </w:r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t xml:space="preserve"> </w:t>
      </w:r>
    </w:p>
    <w:p w:rsid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రిజర్వ్ బ్యాంక్ ఆఫ్ ఇండియా వారు త్వరలో వేయి రూపాయల నాణెం ను విడుదల చేయబోతున్నారు.తంజావూరు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బృహదీశ్వరాలయం నిర్మించి వేయి సంవత్సరాలైన సందర్భంగా దీనిని ముద్రిస్తామని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రెండేళ్ళుగా ఊరిస్తున్న రిజర్వ్ బ్యాంక్ ఎట్టకేలకు ఈ నాణెం బుకింగ్ ను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351C75"/>
          <w:sz w:val="24"/>
          <w:szCs w:val="24"/>
          <w:cs/>
        </w:rPr>
        <w:t>ప్రారంభించింది.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3922568" cy="2941926"/>
            <wp:effectExtent l="19050" t="0" r="1732" b="0"/>
            <wp:docPr id="21" name="Picture 21" descr="http://1.bp.blogspot.com/-2-xJR4PPWLc/UFSEPwT3kAI/AAAAAAAAAZE/dH0U3Rjbr70/s640/new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.bp.blogspot.com/-2-xJR4PPWLc/UFSEPwT3kAI/AAAAAAAAAZE/dH0U3Rjbr70/s640/new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68" cy="294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ఇండియన్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గవర్నమెంటు మింట్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ముంబై వారు ముద్రిస్తున్న ఈ నాణెం ప్రూఫ్ సెట్ </w:t>
      </w:r>
      <w:r w:rsidRPr="008A0267">
        <w:rPr>
          <w:rFonts w:ascii="Ramabhadra" w:eastAsia="Times New Roman" w:hAnsi="Ramabhadra" w:cs="Gautami"/>
          <w:b/>
          <w:bCs/>
          <w:i/>
          <w:iCs/>
          <w:color w:val="274E13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 </w:t>
      </w:r>
      <w:r w:rsidRPr="008A0267">
        <w:rPr>
          <w:rFonts w:ascii="Ramabhadra" w:eastAsia="Times New Roman" w:hAnsi="Ramabhadra" w:cs="Gautami"/>
          <w:b/>
          <w:bCs/>
          <w:i/>
          <w:iCs/>
          <w:color w:val="274E13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 </w:t>
      </w:r>
      <w:r w:rsidRPr="008A0267">
        <w:rPr>
          <w:rFonts w:ascii="Ramabhadra" w:eastAsia="Times New Roman" w:hAnsi="Ramabhadra" w:cs="Gautami"/>
          <w:b/>
          <w:bCs/>
          <w:i/>
          <w:iCs/>
          <w:color w:val="274E13"/>
          <w:sz w:val="24"/>
          <w:szCs w:val="24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( ఒక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వేయి రూపాయిలు మరియు ఐదు రూపాయల నాణెలు) ఖరీదు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4875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రూపాయలు. అన్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 xml:space="preserve">సర్క్యూలేటెడ్ సెట్ ఖరీదు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4535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రూపాయలు. ఈ ఐదు రూపాయల నాణెం ఇప్పటికే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274E13"/>
          <w:sz w:val="24"/>
          <w:szCs w:val="24"/>
          <w:cs/>
        </w:rPr>
        <w:t>చలామణీలో వుంది. కావలసిన వారు ఈ లింక్ ను చూడండి.</w:t>
      </w:r>
      <w:bookmarkStart w:id="2" w:name="8026743397636594719"/>
      <w:bookmarkEnd w:id="2"/>
    </w:p>
    <w:p w:rsidR="00D35807" w:rsidRPr="008A0267" w:rsidRDefault="00603222" w:rsidP="008A0267">
      <w:pPr>
        <w:spacing w:after="0" w:line="240" w:lineRule="auto"/>
        <w:outlineLvl w:val="2"/>
        <w:rPr>
          <w:rFonts w:ascii="Ramabhadra" w:eastAsia="Times New Roman" w:hAnsi="Ramabhadra" w:cs="Ramabhadra"/>
          <w:b/>
          <w:bCs/>
          <w:sz w:val="24"/>
          <w:szCs w:val="24"/>
        </w:rPr>
      </w:pPr>
      <w:hyperlink r:id="rId46" w:history="1">
        <w:r w:rsidR="00D35807" w:rsidRPr="008A0267">
          <w:rPr>
            <w:rFonts w:ascii="Ramabhadra" w:eastAsia="Times New Roman" w:hAnsi="Ramabhadra" w:cs="Ramabhadra"/>
            <w:b/>
            <w:bCs/>
            <w:color w:val="0000FF"/>
            <w:sz w:val="24"/>
            <w:szCs w:val="24"/>
            <w:u w:val="single"/>
            <w:cs/>
          </w:rPr>
          <w:t>స్వాతంత్ర్య భారతదేశపు తొలి నాణేలు కథ.</w:t>
        </w:r>
      </w:hyperlink>
      <w:r w:rsidR="00D35807" w:rsidRPr="008A0267">
        <w:rPr>
          <w:rFonts w:ascii="Ramabhadra" w:eastAsia="Times New Roman" w:hAnsi="Ramabhadra" w:cs="Ramabhadra"/>
          <w:b/>
          <w:bCs/>
          <w:sz w:val="24"/>
          <w:szCs w:val="24"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ఆగస్ట్ 15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</w:rPr>
        <w:t>,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1947 మనకు స్వాతంత్ర్యం వచ్చినప్పటికి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1950 వరకు దేశంలో బ్రిటిష్ నాణేలే వాడుకలో వుండేవి. మొదటిసారిగా 1950 ఆగస్ట్ 15 న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అశోకుని స్తూపం లోని</w:t>
      </w:r>
      <w:r w:rsidRPr="008A0267">
        <w:rPr>
          <w:rFonts w:ascii="Gautami" w:eastAsia="Times New Roman" w:hAnsi="Gautami" w:cs="Ramabhadra"/>
          <w:b/>
          <w:bCs/>
          <w:color w:val="274E13"/>
          <w:sz w:val="24"/>
          <w:szCs w:val="24"/>
          <w:shd w:val="clear" w:color="auto" w:fill="FFFFFF"/>
        </w:rPr>
        <w:t>  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గుర్తులతో</w:t>
      </w:r>
      <w:r w:rsidRPr="008A0267">
        <w:rPr>
          <w:rFonts w:ascii="Gautami" w:eastAsia="Times New Roman" w:hAnsi="Gautami" w:cs="Ramabhadra"/>
          <w:b/>
          <w:bCs/>
          <w:color w:val="274E13"/>
          <w:sz w:val="24"/>
          <w:szCs w:val="24"/>
          <w:shd w:val="clear" w:color="auto" w:fill="FFFFFF"/>
        </w:rPr>
        <w:t> 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తో</w:t>
      </w:r>
      <w:r w:rsidRPr="008A0267">
        <w:rPr>
          <w:rFonts w:ascii="Arial" w:eastAsia="Times New Roman" w:hAnsi="Arial" w:cs="Ramabhadra"/>
          <w:b/>
          <w:color w:val="274E13"/>
          <w:sz w:val="24"/>
          <w:szCs w:val="24"/>
          <w:shd w:val="clear" w:color="auto" w:fill="FFFFFF"/>
        </w:rPr>
        <w:t> 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మన తొలి నాణేలు మెట్రిక్ విధానంలో విడుదల చేయబడ్డాయి.</w:t>
      </w: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1950 నుంచి1957 వరకు వున్న ఏడు రకాల నాణేలను ఫ్రోజోన్ సీరీస్ (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</w:rPr>
        <w:t xml:space="preserve">The Frozen Series 1950-1957 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shd w:val="clear" w:color="auto" w:fill="FFFFFF"/>
          <w:cs/>
        </w:rPr>
        <w:t>)గా వ్యవహరిస్తారు. వాటి లోని నాణేలు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cs/>
        </w:rPr>
        <w:t>1. ఒక రూపాయి నాణెము 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3030"/>
      </w:tblGrid>
      <w:tr w:rsidR="00D35807" w:rsidRPr="008A0267" w:rsidTr="00D3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807" w:rsidRPr="008A0267" w:rsidRDefault="00D35807" w:rsidP="008A0267">
            <w:pPr>
              <w:spacing w:after="0" w:line="240" w:lineRule="auto"/>
              <w:rPr>
                <w:rFonts w:ascii="Ramabhadra" w:eastAsia="Times New Roman" w:hAnsi="Ramabhadra" w:cs="Ramabhadra"/>
                <w:b/>
                <w:sz w:val="24"/>
                <w:szCs w:val="24"/>
              </w:rPr>
            </w:pPr>
            <w:r w:rsidRPr="008A0267">
              <w:rPr>
                <w:rFonts w:ascii="Ramabhadra" w:eastAsia="Times New Roman" w:hAnsi="Ramabhadra" w:cs="Ramabhadra"/>
                <w:b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905000" cy="1885950"/>
                  <wp:effectExtent l="19050" t="0" r="0" b="0"/>
                  <wp:docPr id="22" name="Picture 22" descr="http://www.rbi.org.in/currency/museum/T1950Reonerev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bi.org.in/currency/museum/T1950Reonerev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807" w:rsidRPr="008A0267" w:rsidTr="00D3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807" w:rsidRPr="008A0267" w:rsidRDefault="00D35807" w:rsidP="008A0267">
            <w:pPr>
              <w:spacing w:after="0" w:line="240" w:lineRule="auto"/>
              <w:rPr>
                <w:rFonts w:ascii="Ramabhadra" w:eastAsia="Times New Roman" w:hAnsi="Ramabhadra" w:cs="Ramabhadra"/>
                <w:b/>
                <w:sz w:val="24"/>
                <w:szCs w:val="24"/>
              </w:rPr>
            </w:pPr>
            <w:proofErr w:type="gramStart"/>
            <w:r w:rsidRPr="008A0267">
              <w:rPr>
                <w:rFonts w:ascii="Ramabhadra" w:eastAsia="Times New Roman" w:hAnsi="Ramabhadra" w:cs="Ramabhadra"/>
                <w:b/>
                <w:sz w:val="24"/>
                <w:szCs w:val="24"/>
              </w:rPr>
              <w:t>one</w:t>
            </w:r>
            <w:proofErr w:type="gramEnd"/>
            <w:r w:rsidRPr="008A0267">
              <w:rPr>
                <w:rFonts w:ascii="Ramabhadra" w:eastAsia="Times New Roman" w:hAnsi="Ramabhadra" w:cs="Ramabhadra"/>
                <w:b/>
                <w:sz w:val="24"/>
                <w:szCs w:val="24"/>
              </w:rPr>
              <w:t xml:space="preserve"> rupee reverse.</w:t>
            </w:r>
          </w:p>
        </w:tc>
      </w:tr>
    </w:tbl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</w:tblGrid>
      <w:tr w:rsidR="00D35807" w:rsidRPr="008A0267" w:rsidTr="00D3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807" w:rsidRPr="008A0267" w:rsidRDefault="00D35807" w:rsidP="008A0267">
            <w:pPr>
              <w:spacing w:after="0" w:line="240" w:lineRule="auto"/>
              <w:rPr>
                <w:rFonts w:ascii="Ramabhadra" w:eastAsia="Times New Roman" w:hAnsi="Ramabhadra" w:cs="Ramabhadra"/>
                <w:b/>
                <w:sz w:val="24"/>
                <w:szCs w:val="24"/>
              </w:rPr>
            </w:pPr>
            <w:r w:rsidRPr="008A0267">
              <w:rPr>
                <w:rFonts w:ascii="Ramabhadra" w:eastAsia="Times New Roman" w:hAnsi="Ramabhadra" w:cs="Ramabhadra"/>
                <w:b/>
                <w:noProof/>
                <w:color w:val="0000FF"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1905000" cy="1874520"/>
                  <wp:effectExtent l="19050" t="0" r="0" b="0"/>
                  <wp:docPr id="23" name="Picture 23" descr="http://www.rbi.org.in/currency/museum/T1950Reoneobv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bi.org.in/currency/museum/T1950Reoneobv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807" w:rsidRPr="008A0267" w:rsidTr="00D358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807" w:rsidRPr="008A0267" w:rsidRDefault="00D35807" w:rsidP="008A0267">
            <w:pPr>
              <w:spacing w:after="0" w:line="240" w:lineRule="auto"/>
              <w:rPr>
                <w:rFonts w:ascii="Ramabhadra" w:eastAsia="Times New Roman" w:hAnsi="Ramabhadra" w:cs="Ramabhadra"/>
                <w:b/>
                <w:sz w:val="24"/>
                <w:szCs w:val="24"/>
              </w:rPr>
            </w:pPr>
            <w:proofErr w:type="gramStart"/>
            <w:r w:rsidRPr="008A0267">
              <w:rPr>
                <w:rFonts w:ascii="Ramabhadra" w:eastAsia="Times New Roman" w:hAnsi="Ramabhadra" w:cs="Ramabhadra"/>
                <w:b/>
                <w:sz w:val="24"/>
                <w:szCs w:val="24"/>
              </w:rPr>
              <w:t>one</w:t>
            </w:r>
            <w:proofErr w:type="gramEnd"/>
            <w:r w:rsidRPr="008A0267">
              <w:rPr>
                <w:rFonts w:ascii="Ramabhadra" w:eastAsia="Times New Roman" w:hAnsi="Ramabhadra" w:cs="Ramabhadra"/>
                <w:b/>
                <w:sz w:val="24"/>
                <w:szCs w:val="24"/>
              </w:rPr>
              <w:t xml:space="preserve"> rupee obverse.</w:t>
            </w:r>
          </w:p>
        </w:tc>
      </w:tr>
    </w:tbl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</w:pPr>
      <w:r w:rsidRPr="008A0267">
        <w:rPr>
          <w:rFonts w:ascii="Ramabhadra" w:eastAsia="Times New Roman" w:hAnsi="Ramabhadra" w:cs="Ramabhadra"/>
          <w:b/>
          <w:bCs/>
          <w:color w:val="741B47"/>
          <w:sz w:val="24"/>
          <w:szCs w:val="24"/>
          <w:cs/>
        </w:rPr>
        <w:t>ఇది నికెల్ తో తయారైన నాణెము. దీని పైన ఒక వైపు మన జాతీయ చిహ్నం</w:t>
      </w:r>
      <w:r w:rsidRPr="008A0267">
        <w:rPr>
          <w:rFonts w:ascii="Ramabhadra" w:eastAsia="Times New Roman" w:hAnsi="Ramabhadra" w:cs="Ramabhadra"/>
          <w:b/>
          <w:bCs/>
          <w:color w:val="741B47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741B47"/>
          <w:sz w:val="24"/>
          <w:szCs w:val="24"/>
          <w:cs/>
        </w:rPr>
        <w:t>మరో వైపు ధాన్యపు కంకి గుర్తు వుండేది.</w:t>
      </w:r>
      <w:r w:rsidRPr="008A0267">
        <w:rPr>
          <w:rFonts w:ascii="Ramabhadra" w:eastAsia="Times New Roman" w:hAnsi="Ramabhadra" w:cs="Ramabhadra"/>
          <w:b/>
          <w:sz w:val="24"/>
          <w:szCs w:val="24"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2. అర్థ రూపాయి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  <w:cs/>
        </w:rPr>
        <w:t>(8</w:t>
      </w:r>
      <w:proofErr w:type="spellStart"/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</w:rPr>
        <w:t>annas</w:t>
      </w:r>
      <w:proofErr w:type="spellEnd"/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</w:rPr>
        <w:t>)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 xml:space="preserve"> నాణెము.( పై వివరణ దీనికి కూడా)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09700"/>
            <wp:effectExtent l="19050" t="0" r="0" b="0"/>
            <wp:docPr id="24" name="Picture 24" descr="http://www.rbi.org.in/currency/museum/T1950onehalfRe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bi.org.in/currency/museum/T1950onehalfReobv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28750"/>
            <wp:effectExtent l="19050" t="0" r="0" b="0"/>
            <wp:docPr id="25" name="Picture 25" descr="http://www.rbi.org.in/currency/museum/T1950onehalfRe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bi.org.in/currency/museum/T1950onehalfRerev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cs/>
        </w:rPr>
        <w:t>3. పావు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cs/>
        </w:rPr>
        <w:t>రూపాయి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                     </w:t>
      </w:r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  <w:shd w:val="clear" w:color="auto" w:fill="FFFFFF"/>
          <w:cs/>
        </w:rPr>
        <w:t xml:space="preserve">(4 </w:t>
      </w:r>
      <w:proofErr w:type="spellStart"/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  <w:shd w:val="clear" w:color="auto" w:fill="FFFFFF"/>
        </w:rPr>
        <w:t>annas</w:t>
      </w:r>
      <w:proofErr w:type="spellEnd"/>
      <w:r w:rsidRPr="008A0267">
        <w:rPr>
          <w:rFonts w:ascii="Ramabhadra" w:eastAsia="Times New Roman" w:hAnsi="Ramabhadra" w:cs="Ramabhadra"/>
          <w:b/>
          <w:bCs/>
          <w:i/>
          <w:iCs/>
          <w:color w:val="0000FF"/>
          <w:sz w:val="24"/>
          <w:szCs w:val="24"/>
          <w:u w:val="single"/>
          <w:shd w:val="clear" w:color="auto" w:fill="FFFFFF"/>
        </w:rPr>
        <w:t xml:space="preserve"> )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cs/>
        </w:rPr>
        <w:t>నాణెము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( పై వివరణ దీనికి కూడా)</w:t>
      </w: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93520"/>
            <wp:effectExtent l="19050" t="0" r="0" b="0"/>
            <wp:docPr id="26" name="Picture 26" descr="http://www.rbi.org.in/currency/museum/T1950onefourthre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bi.org.in/currency/museum/T1950onefourthreobv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504950"/>
            <wp:effectExtent l="19050" t="0" r="0" b="0"/>
            <wp:docPr id="27" name="Picture 27" descr="http://www.rbi.org.in/currency/museum/T1950onefourthre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rbi.org.in/currency/museum/T1950onefourthrerev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4. రెండు అణాల నాణెము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55420"/>
            <wp:effectExtent l="19050" t="0" r="0" b="0"/>
            <wp:docPr id="28" name="Picture 28" descr="http://www.rbi.org.in/currency/museum/1950Twoanna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bi.org.in/currency/museum/1950Twoannaobv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55420"/>
            <wp:effectExtent l="19050" t="0" r="0" b="0"/>
            <wp:docPr id="29" name="Picture 29" descr="http://www.rbi.org.in/currency/museum/1950Twoann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bi.org.in/currency/museum/1950Twoannarev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cs/>
        </w:rPr>
        <w:t>ఇది క్యూప్రోనికెల్ తో తయారైన నాణెము. దీని పైన ఒక వైపు మన జాతీయ చిహ్నం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cs/>
        </w:rPr>
        <w:t>మరో వైపు ఎద్దు వుండేది.</w:t>
      </w:r>
    </w:p>
    <w:p w:rsidR="003802F5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</w:pPr>
      <w:r w:rsidRPr="008A0267">
        <w:rPr>
          <w:rFonts w:ascii="Ramabhadra" w:eastAsia="Times New Roman" w:hAnsi="Ramabhadra" w:cs="Ramabhadra"/>
          <w:b/>
          <w:bCs/>
          <w:color w:val="274E13"/>
          <w:sz w:val="24"/>
          <w:szCs w:val="24"/>
          <w:cs/>
        </w:rPr>
        <w:t>ఎద్దు కూడా అశోకుని స్థూపం నుంచి తీసుకున్నదే.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5. ఒక అణా నాణెము. ( పై వివరణ దీనికి కూడా)</w:t>
      </w:r>
    </w:p>
    <w:p w:rsidR="003802F5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428750" cy="1512570"/>
            <wp:effectExtent l="19050" t="0" r="0" b="0"/>
            <wp:docPr id="30" name="Picture 30" descr="http://www.rbi.org.in/currency/museum/T1950oneanna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bi.org.in/currency/museum/T1950oneannaobv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36370"/>
            <wp:effectExtent l="19050" t="0" r="0" b="0"/>
            <wp:docPr id="31" name="Picture 31" descr="http://www.rbi.org.in/currency/museum/T1950oneann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rbi.org.in/currency/museum/T1950oneannarev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  <w:u w:val="single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  <w:t xml:space="preserve">6.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అర్థ అణా నాణెము.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gramStart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  <w:t xml:space="preserve">(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ప</w:t>
      </w:r>
      <w:proofErr w:type="gramEnd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ై వివరణ దీనికి కూడా)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344930" cy="1409700"/>
            <wp:effectExtent l="19050" t="0" r="7620" b="0"/>
            <wp:docPr id="32" name="Picture 32" descr="http://www.rbi.org.in/currency/museum/T1950Halfanna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bi.org.in/currency/museum/T1950Halfannaobv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428750" cy="1409700"/>
            <wp:effectExtent l="19050" t="0" r="0" b="0"/>
            <wp:docPr id="33" name="Picture 33" descr="http://www.rbi.org.in/currency/museum/T1950Halfanna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bi.org.in/currency/museum/T1950Halfannarev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7. ఒక పైస్(</w:t>
      </w:r>
      <w:proofErr w:type="spellStart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  <w:t>Pice</w:t>
      </w:r>
      <w:proofErr w:type="spellEnd"/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)</w:t>
      </w:r>
      <w:r w:rsidRPr="008A0267">
        <w:rPr>
          <w:rFonts w:ascii="Gautami" w:eastAsia="Times New Roman" w:hAnsi="Gautami" w:cs="Ramabhadra"/>
          <w:b/>
          <w:bCs/>
          <w:i/>
          <w:iCs/>
          <w:color w:val="FF0000"/>
          <w:sz w:val="24"/>
          <w:szCs w:val="24"/>
          <w:u w:val="single"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>నాణెము.</w:t>
      </w:r>
      <w:r w:rsidRPr="008A0267">
        <w:rPr>
          <w:rFonts w:ascii="Ramabhadra" w:eastAsia="Times New Roman" w:hAnsi="Ramabhadra" w:cs="Ramabhadra"/>
          <w:b/>
          <w:sz w:val="24"/>
          <w:szCs w:val="24"/>
        </w:rPr>
        <w:t xml:space="preserve"> </w:t>
      </w:r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proofErr w:type="spellStart"/>
      <w:r w:rsidRPr="008A0267">
        <w:rPr>
          <w:rFonts w:ascii="Ramabhadra" w:eastAsia="Times New Roman" w:hAnsi="Ramabhadra" w:cs="Ramabhadra"/>
          <w:b/>
          <w:sz w:val="24"/>
          <w:szCs w:val="24"/>
        </w:rPr>
        <w:t>Bronz</w:t>
      </w:r>
      <w:proofErr w:type="spellEnd"/>
    </w:p>
    <w:p w:rsidR="00D35807" w:rsidRPr="008A0267" w:rsidRDefault="00D35807" w:rsidP="008A0267">
      <w:pPr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238250" cy="1249680"/>
            <wp:effectExtent l="19050" t="0" r="0" b="0"/>
            <wp:docPr id="34" name="Picture 34" descr="http://www.rbi.org.in/currency/museum/T1950onepiceo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bi.org.in/currency/museum/T1950onepiceobv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67">
        <w:rPr>
          <w:rFonts w:ascii="Ramabhadra" w:eastAsia="Times New Roman" w:hAnsi="Ramabhadra" w:cs="Ramabhadra"/>
          <w:b/>
          <w:noProof/>
          <w:sz w:val="24"/>
          <w:szCs w:val="24"/>
          <w:lang w:bidi="ar-SA"/>
        </w:rPr>
        <w:drawing>
          <wp:inline distT="0" distB="0" distL="0" distR="0">
            <wp:extent cx="1238250" cy="1238250"/>
            <wp:effectExtent l="19050" t="0" r="0" b="0"/>
            <wp:docPr id="35" name="Picture 35" descr="http://www.rbi.org.in/currency/museum/T1950onepice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rbi.org.in/currency/museum/T1950onepicerev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cs/>
        </w:rPr>
        <w:t>గుర్రం కానీలనే వారు వీటిని. ఇది కాంస్యం తో తయారైన నాణెము. దీని పైన ఒక వైపు మన జాతీయ చిహ్నం</w:t>
      </w:r>
      <w:r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cs/>
        </w:rPr>
        <w:t>మరో వైపు గుర్రం వుండేది.</w:t>
      </w:r>
    </w:p>
    <w:p w:rsid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bCs/>
          <w:color w:val="0000FF"/>
          <w:sz w:val="24"/>
          <w:szCs w:val="24"/>
          <w:cs/>
        </w:rPr>
      </w:pPr>
      <w:r w:rsidRPr="008A0267">
        <w:rPr>
          <w:rFonts w:ascii="Ramabhadra" w:eastAsia="Times New Roman" w:hAnsi="Ramabhadra" w:cs="Ramabhadra"/>
          <w:b/>
          <w:bCs/>
          <w:color w:val="0000FF"/>
          <w:sz w:val="24"/>
          <w:szCs w:val="24"/>
          <w:cs/>
        </w:rPr>
        <w:t>గుర్రం కూడా అశోకుని స్థూపం నుంచి తీసుకున్నదే.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 xml:space="preserve">ఈ అణాల లెక్క చూద్దాము </w:t>
      </w:r>
      <w:r w:rsidRPr="008A0267">
        <w:rPr>
          <w:rFonts w:ascii="Ramabhadra" w:eastAsia="Times New Roman" w:hAnsi="Ramabhadra" w:cs="Gautami"/>
          <w:b/>
          <w:bCs/>
          <w:i/>
          <w:iCs/>
          <w:color w:val="FF0000"/>
          <w:sz w:val="24"/>
          <w:szCs w:val="24"/>
          <w:u w:val="single"/>
          <w:cs/>
        </w:rPr>
        <w:t> </w:t>
      </w:r>
      <w:r w:rsidRPr="008A0267">
        <w:rPr>
          <w:rFonts w:ascii="Ramabhadra" w:eastAsia="Times New Roman" w:hAnsi="Ramabhadra" w:cs="Ramabhadra"/>
          <w:b/>
          <w:bCs/>
          <w:i/>
          <w:iCs/>
          <w:color w:val="FF0000"/>
          <w:sz w:val="24"/>
          <w:szCs w:val="24"/>
          <w:u w:val="single"/>
          <w:cs/>
        </w:rPr>
        <w:t xml:space="preserve"> ఒకసారి.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ఒక రూపాయికి పదహారు అణాలు. (</w:t>
      </w:r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 xml:space="preserve">1 Rupee = 16 </w:t>
      </w:r>
      <w:proofErr w:type="spellStart"/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>Annas</w:t>
      </w:r>
      <w:proofErr w:type="spellEnd"/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>)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ఒక అణాకు నాలుగు పైస్(పావు అణాలు)(</w:t>
      </w:r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 xml:space="preserve">1 Anna = 4 </w:t>
      </w:r>
      <w:proofErr w:type="spellStart"/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>Pice</w:t>
      </w:r>
      <w:proofErr w:type="spellEnd"/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shd w:val="clear" w:color="auto" w:fill="FFFFFF"/>
          <w:cs/>
        </w:rPr>
        <w:t>)వీటిని కానీలు అంటారు.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ఒక పైస్ కు మూడు పైసాలు.</w:t>
      </w:r>
      <w:r w:rsidRPr="008A0267">
        <w:rPr>
          <w:rFonts w:ascii="Gautami" w:eastAsia="Times New Roman" w:hAnsi="Gautami" w:cs="Ramabhadra"/>
          <w:b/>
          <w:bCs/>
          <w:color w:val="351C75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(</w:t>
      </w:r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 xml:space="preserve">1 </w:t>
      </w:r>
      <w:proofErr w:type="spellStart"/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>Pice</w:t>
      </w:r>
      <w:proofErr w:type="spellEnd"/>
      <w:r w:rsidRPr="008A0267">
        <w:rPr>
          <w:rFonts w:ascii="Ramabhadra" w:eastAsia="Times New Roman" w:hAnsi="Ramabhadra" w:cs="Ramabhadra"/>
          <w:b/>
          <w:color w:val="351C75"/>
          <w:sz w:val="24"/>
          <w:szCs w:val="24"/>
          <w:shd w:val="clear" w:color="auto" w:fill="FFFFFF"/>
        </w:rPr>
        <w:t xml:space="preserve"> = 3 Pies)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shd w:val="clear" w:color="auto" w:fill="FFFFFF"/>
          <w:cs/>
        </w:rPr>
        <w:t>వీటిని దమ్మిడిలు అంటారు.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మొత్తం మీద రూపాయికి 64 కానీలు లేక 192 దమ్మిడిలు</w:t>
      </w:r>
      <w:r w:rsidRPr="008A0267">
        <w:rPr>
          <w:rFonts w:ascii="Gautami" w:eastAsia="Times New Roman" w:hAnsi="Gautami" w:cs="Ramabhadra"/>
          <w:b/>
          <w:bCs/>
          <w:color w:val="351C75"/>
          <w:sz w:val="24"/>
          <w:szCs w:val="24"/>
        </w:rPr>
        <w:t> 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</w:rPr>
        <w:t xml:space="preserve"> 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వస్తాయి. దమ్మిడిలు అన్ని నాణేలలో తక్కువ విలువ కలిగినవి." దమ్మిడి కి కొరగాడు" అనే మాట మనం కూడా విన్నదే కదా. వీటిని మనం ముద్రించలేదు.</w:t>
      </w:r>
    </w:p>
    <w:p w:rsidR="00D35807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కొంచం తికమకగానే వుంటుందిప్పుడు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ఈ లెక్క.</w:t>
      </w:r>
    </w:p>
    <w:p w:rsidR="0023065B" w:rsidRPr="008A0267" w:rsidRDefault="00D35807" w:rsidP="008A0267">
      <w:pPr>
        <w:shd w:val="clear" w:color="auto" w:fill="FFFFFF"/>
        <w:spacing w:after="0" w:line="240" w:lineRule="auto"/>
        <w:rPr>
          <w:rFonts w:ascii="Ramabhadra" w:eastAsia="Times New Roman" w:hAnsi="Ramabhadra" w:cs="Ramabhadra"/>
          <w:b/>
          <w:bCs/>
          <w:color w:val="351C75"/>
          <w:sz w:val="24"/>
          <w:szCs w:val="24"/>
        </w:rPr>
      </w:pP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ఈ తలనొప్పులు ఎందకనేమో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</w:rPr>
        <w:t xml:space="preserve">, </w:t>
      </w:r>
      <w:r w:rsidRPr="008A0267">
        <w:rPr>
          <w:rFonts w:ascii="Ramabhadra" w:eastAsia="Times New Roman" w:hAnsi="Ramabhadra" w:cs="Ramabhadra"/>
          <w:b/>
          <w:bCs/>
          <w:color w:val="351C75"/>
          <w:sz w:val="24"/>
          <w:szCs w:val="24"/>
          <w:cs/>
        </w:rPr>
        <w:t>1957 నుంచి రూపాయికి వంద పైసల లెక్కకి వచ్చేసాం(దశాంశ పద్దతికి).</w:t>
      </w:r>
    </w:p>
    <w:sectPr w:rsidR="0023065B" w:rsidRPr="008A0267" w:rsidSect="003802F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bhadra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0734"/>
    <w:rsid w:val="001C5406"/>
    <w:rsid w:val="0023065B"/>
    <w:rsid w:val="003802F5"/>
    <w:rsid w:val="004A3321"/>
    <w:rsid w:val="0052287B"/>
    <w:rsid w:val="00603222"/>
    <w:rsid w:val="008A0267"/>
    <w:rsid w:val="00D35807"/>
    <w:rsid w:val="00ED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21"/>
  </w:style>
  <w:style w:type="paragraph" w:styleId="Heading2">
    <w:name w:val="heading 2"/>
    <w:basedOn w:val="Normal"/>
    <w:link w:val="Heading2Char"/>
    <w:uiPriority w:val="9"/>
    <w:qFormat/>
    <w:rsid w:val="00D35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5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58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58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5807"/>
    <w:rPr>
      <w:color w:val="0000FF"/>
      <w:u w:val="single"/>
    </w:rPr>
  </w:style>
  <w:style w:type="character" w:customStyle="1" w:styleId="post-comment-link">
    <w:name w:val="post-comment-link"/>
    <w:basedOn w:val="DefaultParagraphFont"/>
    <w:rsid w:val="00D35807"/>
  </w:style>
  <w:style w:type="character" w:customStyle="1" w:styleId="post-labels">
    <w:name w:val="post-labels"/>
    <w:basedOn w:val="DefaultParagraphFont"/>
    <w:rsid w:val="00D35807"/>
  </w:style>
  <w:style w:type="character" w:customStyle="1" w:styleId="post-timestamp">
    <w:name w:val="post-timestamp"/>
    <w:basedOn w:val="DefaultParagraphFont"/>
    <w:rsid w:val="00D35807"/>
  </w:style>
  <w:style w:type="character" w:customStyle="1" w:styleId="post-author">
    <w:name w:val="post-author"/>
    <w:basedOn w:val="DefaultParagraphFont"/>
    <w:rsid w:val="00D35807"/>
  </w:style>
  <w:style w:type="character" w:customStyle="1" w:styleId="fn">
    <w:name w:val="fn"/>
    <w:basedOn w:val="DefaultParagraphFont"/>
    <w:rsid w:val="00D35807"/>
  </w:style>
  <w:style w:type="character" w:customStyle="1" w:styleId="share-button-link-text">
    <w:name w:val="share-button-link-text"/>
    <w:basedOn w:val="DefaultParagraphFont"/>
    <w:rsid w:val="00D35807"/>
  </w:style>
  <w:style w:type="character" w:customStyle="1" w:styleId="textexposedshow">
    <w:name w:val="text_exposed_show"/>
    <w:basedOn w:val="DefaultParagraphFont"/>
    <w:rsid w:val="0023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1.bp.blogspot.com/-FL6e515Dy1o/UIv8eO9SqdI/AAAAAAAAAoI/sf9X9QvD8Fg/s1600/ea4.jpg" TargetMode="External"/><Relationship Id="rId26" Type="http://schemas.openxmlformats.org/officeDocument/2006/relationships/hyperlink" Target="http://4.bp.blogspot.com/-KWxFKbGO63Q/UFit8TBcepI/AAAAAAAAAbY/uFkIVviiUFc/s1600/india5pa1957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4.bp.blogspot.com/-04RdeJmUg-A/UFiwCYpJZgI/AAAAAAAAAcA/2jmtIh5XYEI/s1600/india5pa1977f.jpg" TargetMode="External"/><Relationship Id="rId42" Type="http://schemas.openxmlformats.org/officeDocument/2006/relationships/hyperlink" Target="http://3.bp.blogspot.com/-h9haICn6tMk/UFiwGfgHSII/AAAAAAAAAck/fE2hbg1Dwa0/s1600/india5pa1990.jpg" TargetMode="External"/><Relationship Id="rId47" Type="http://schemas.openxmlformats.org/officeDocument/2006/relationships/hyperlink" Target="http://www.rbi.org.in/currency/museum/T1950Reonerev.jpg" TargetMode="External"/><Relationship Id="rId50" Type="http://schemas.openxmlformats.org/officeDocument/2006/relationships/image" Target="media/image23.jpeg"/><Relationship Id="rId55" Type="http://schemas.openxmlformats.org/officeDocument/2006/relationships/image" Target="media/image28.jpe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4.bp.blogspot.com/-Tqptxv67kko/UIv70MVULJI/AAAAAAAAAnw/k_rVcGic4F8/s1600/wi+4.jpg" TargetMode="External"/><Relationship Id="rId20" Type="http://schemas.openxmlformats.org/officeDocument/2006/relationships/hyperlink" Target="http://3.bp.blogspot.com/-JN1XNt1SE60/UIv8cdTXbvI/AAAAAAAAAn4/g1MeMWdX8Sc/s1600/ea2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7.jpeg"/><Relationship Id="rId62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hyperlink" Target="http://4.bp.blogspot.com/-e053nPxkJCE/UIv5_N7YM8I/AAAAAAAAAnQ/33ii2cPcxHo/s1600/w6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3.bp.blogspot.com/-9KJ_H3b7Z-8/UIv8e5FnvJI/AAAAAAAAAoQ/yN5cttKNOIo/s1600/ea6.jpg" TargetMode="External"/><Relationship Id="rId32" Type="http://schemas.openxmlformats.org/officeDocument/2006/relationships/hyperlink" Target="http://3.bp.blogspot.com/-DzbkgvEaTvA/UFiurDoQ9eI/AAAAAAAAAb4/_Ltyc_j-bIo/s1600/india5pa1979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2.bp.blogspot.com/-_WAkcxKHzDc/UFiuV2q1FuI/AAAAAAAAAbw/GIv9p9bI8II/s1600/india5pa1976f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6.jpeg"/><Relationship Id="rId58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4.bp.blogspot.com/-3zqDtdeBOw4/UFiuDvlYM0I/AAAAAAAAAbg/PYv1QtYDG7g/s1600/india5pa1966.jpg" TargetMode="External"/><Relationship Id="rId36" Type="http://schemas.openxmlformats.org/officeDocument/2006/relationships/hyperlink" Target="http://4.bp.blogspot.com/-UllzjtawAqE/UFiwDGhjoiI/AAAAAAAAAcI/uDAzJM2zdi0/s1600/india5pa1978f.jpg" TargetMode="External"/><Relationship Id="rId49" Type="http://schemas.openxmlformats.org/officeDocument/2006/relationships/hyperlink" Target="http://www.rbi.org.in/currency/museum/T1950Reoneobv.jpg" TargetMode="External"/><Relationship Id="rId57" Type="http://schemas.openxmlformats.org/officeDocument/2006/relationships/image" Target="media/image30.jpeg"/><Relationship Id="rId61" Type="http://schemas.openxmlformats.org/officeDocument/2006/relationships/image" Target="media/image34.jpeg"/><Relationship Id="rId10" Type="http://schemas.openxmlformats.org/officeDocument/2006/relationships/hyperlink" Target="http://1.bp.blogspot.com/-agBbPJVci3c/UIv6uCBfEMI/AAAAAAAAAnY/-_WbrfV9IXQ/s1600/wi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1.bp.blogspot.com/-2-xJR4PPWLc/UFSEPwT3kAI/AAAAAAAAAZE/dH0U3Rjbr70/s1600/new.jpg" TargetMode="External"/><Relationship Id="rId52" Type="http://schemas.openxmlformats.org/officeDocument/2006/relationships/image" Target="media/image25.jpeg"/><Relationship Id="rId60" Type="http://schemas.openxmlformats.org/officeDocument/2006/relationships/image" Target="media/image33.jpeg"/><Relationship Id="rId4" Type="http://schemas.openxmlformats.org/officeDocument/2006/relationships/hyperlink" Target="http://2.bp.blogspot.com/-wKv6uDltEVE/UIv5vJIejzI/AAAAAAAAAnA/0cFRWwxaiCc/s1600/William-Two-Mohur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-OhWYiooNI24/UIv7TkvsvbI/AAAAAAAAAng/vbRbhlcXNXk/s1600/w2.jpg" TargetMode="External"/><Relationship Id="rId22" Type="http://schemas.openxmlformats.org/officeDocument/2006/relationships/hyperlink" Target="http://1.bp.blogspot.com/-S7WZCd8GJkg/UIv8fkaCWvI/AAAAAAAAAoY/8Dwd99jZd_c/s1600/east+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2.bp.blogspot.com/-xA-xIq7AP20/UFiuLHZ8V7I/AAAAAAAAAbo/6K1RT7HObrE/s1600/india5pa1968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2.jpeg"/><Relationship Id="rId56" Type="http://schemas.openxmlformats.org/officeDocument/2006/relationships/image" Target="media/image29.jpeg"/><Relationship Id="rId64" Type="http://schemas.openxmlformats.org/officeDocument/2006/relationships/theme" Target="theme/theme1.xml"/><Relationship Id="rId8" Type="http://schemas.openxmlformats.org/officeDocument/2006/relationships/hyperlink" Target="http://1.bp.blogspot.com/-MFrvfLuBYbU/UIv5-dlm2eI/AAAAAAAAAnI/OddEMk3GCqs/s1600/w5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://3.bp.blogspot.com/-dClmLprNHLc/UIv7UMk96NI/AAAAAAAAAno/xC0qjPB9HDk/s1600/w2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2.bp.blogspot.com/-gOExGQOLx7M/UFiwF54OWII/AAAAAAAAAcg/vqjRGnEjC2U/s1600/india5pa1979c.jpg" TargetMode="External"/><Relationship Id="rId46" Type="http://schemas.openxmlformats.org/officeDocument/2006/relationships/hyperlink" Target="http://bhaskar321.blogspot.in/2012/06/blog-post_24.html" TargetMode="External"/><Relationship Id="rId5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SURESH</cp:lastModifiedBy>
  <cp:revision>8</cp:revision>
  <dcterms:created xsi:type="dcterms:W3CDTF">2013-09-06T15:03:00Z</dcterms:created>
  <dcterms:modified xsi:type="dcterms:W3CDTF">2013-09-29T18:16:00Z</dcterms:modified>
</cp:coreProperties>
</file>